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6063" w14:textId="051B3086" w:rsidR="0052105D" w:rsidRPr="0052105D" w:rsidRDefault="0052105D" w:rsidP="0052105D">
      <w:pPr>
        <w:jc w:val="center"/>
        <w:rPr>
          <w:b/>
          <w:bCs/>
          <w:lang w:val="en-US"/>
        </w:rPr>
      </w:pPr>
      <w:bookmarkStart w:id="0" w:name="_Hlk65681653"/>
      <w:r>
        <w:rPr>
          <w:b/>
          <w:bCs/>
          <w:noProof/>
          <w:lang w:val="en-US"/>
        </w:rPr>
        <w:drawing>
          <wp:inline distT="0" distB="0" distL="0" distR="0" wp14:anchorId="7F21432B" wp14:editId="2DA5FA49">
            <wp:extent cx="1676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B0F5" w14:textId="77777777" w:rsidR="0052105D" w:rsidRDefault="0052105D">
      <w:pPr>
        <w:rPr>
          <w:b/>
          <w:bCs/>
        </w:rPr>
      </w:pPr>
    </w:p>
    <w:p w14:paraId="7B486588" w14:textId="77777777" w:rsidR="0052105D" w:rsidRDefault="0052105D">
      <w:pPr>
        <w:rPr>
          <w:b/>
          <w:bCs/>
        </w:rPr>
      </w:pPr>
    </w:p>
    <w:p w14:paraId="11DFF765" w14:textId="19F586FD" w:rsidR="00B8425A" w:rsidRPr="0059474A" w:rsidRDefault="00B8425A">
      <w:pPr>
        <w:rPr>
          <w:b/>
          <w:bCs/>
        </w:rPr>
      </w:pPr>
      <w:r w:rsidRPr="0059474A">
        <w:rPr>
          <w:b/>
          <w:bCs/>
        </w:rPr>
        <w:t xml:space="preserve">Общество с ограниченной ответственностью «Семейная офтальмологическая клиника» </w:t>
      </w:r>
    </w:p>
    <w:p w14:paraId="44E5253A" w14:textId="4E9A2967" w:rsidR="00B8425A" w:rsidRDefault="00B8425A">
      <w:bookmarkStart w:id="1" w:name="_Hlk106273639"/>
      <w:r>
        <w:t xml:space="preserve">Юридический адрес: 357 532, Ставропольский край, г. Пятигорск, ул. </w:t>
      </w:r>
      <w:r w:rsidR="00753CFF">
        <w:t>Московская, д.105</w:t>
      </w:r>
    </w:p>
    <w:bookmarkEnd w:id="1"/>
    <w:p w14:paraId="2D5DE10D" w14:textId="1AD1B92D" w:rsidR="00B8425A" w:rsidRDefault="00B8425A">
      <w:r>
        <w:t>ИНН\КПП 2632116444\263201001</w:t>
      </w:r>
    </w:p>
    <w:p w14:paraId="7AB9AC24" w14:textId="6629EA08" w:rsidR="00B8425A" w:rsidRDefault="00B8425A">
      <w:r>
        <w:t>ОГРН 1202600009699</w:t>
      </w:r>
    </w:p>
    <w:p w14:paraId="71042A51" w14:textId="0457AF57" w:rsidR="00B8425A" w:rsidRDefault="00B8425A">
      <w:r>
        <w:t>Расчетный счет 40702810230000045110</w:t>
      </w:r>
    </w:p>
    <w:p w14:paraId="65067D3A" w14:textId="77777777" w:rsidR="006D0780" w:rsidRDefault="006D0780" w:rsidP="006D0780">
      <w:bookmarkStart w:id="2" w:name="_Hlk106273610"/>
      <w:r>
        <w:t>Корреспондентский счет 30101810100000000602</w:t>
      </w:r>
      <w:bookmarkStart w:id="3" w:name="_GoBack"/>
      <w:bookmarkEnd w:id="3"/>
    </w:p>
    <w:p w14:paraId="13B46584" w14:textId="366BE52E" w:rsidR="00B8425A" w:rsidRDefault="00B8425A">
      <w:bookmarkStart w:id="4" w:name="_Hlk106273623"/>
      <w:bookmarkEnd w:id="2"/>
      <w:r>
        <w:t>БИК банка 040349602</w:t>
      </w:r>
    </w:p>
    <w:bookmarkEnd w:id="4"/>
    <w:p w14:paraId="6443D5FF" w14:textId="7C0E2177" w:rsidR="00B8425A" w:rsidRDefault="00B8425A">
      <w:proofErr w:type="gramStart"/>
      <w:r>
        <w:t xml:space="preserve">Банк:   </w:t>
      </w:r>
      <w:proofErr w:type="gramEnd"/>
      <w:r>
        <w:t>Краснодарское отделение №8619 ПАО Сбербанк г. Краснодар</w:t>
      </w:r>
    </w:p>
    <w:bookmarkEnd w:id="0"/>
    <w:p w14:paraId="4526CEC3" w14:textId="639E9FFE" w:rsidR="00967953" w:rsidRDefault="00AF41E0">
      <w:r>
        <w:t>Генеральный директор Ольга Александровна Григорьева, действующий на основании Устава</w:t>
      </w:r>
    </w:p>
    <w:p w14:paraId="576CB8CD" w14:textId="00FA6F09" w:rsidR="00E72AED" w:rsidRDefault="00E72AED"/>
    <w:p w14:paraId="22826897" w14:textId="7FF324CC" w:rsidR="00E72AED" w:rsidRDefault="00E72AED"/>
    <w:p w14:paraId="2DD79771" w14:textId="42D98685" w:rsidR="00E72AED" w:rsidRDefault="00E72AED"/>
    <w:sectPr w:rsidR="00E7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7083"/>
    <w:multiLevelType w:val="hybridMultilevel"/>
    <w:tmpl w:val="7F7C157C"/>
    <w:lvl w:ilvl="0" w:tplc="CB726E7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5A"/>
    <w:rsid w:val="00066C19"/>
    <w:rsid w:val="001620BC"/>
    <w:rsid w:val="00242DB6"/>
    <w:rsid w:val="002E66D9"/>
    <w:rsid w:val="003D5505"/>
    <w:rsid w:val="0052105D"/>
    <w:rsid w:val="005237DD"/>
    <w:rsid w:val="00531675"/>
    <w:rsid w:val="0059474A"/>
    <w:rsid w:val="005E05A2"/>
    <w:rsid w:val="006810FA"/>
    <w:rsid w:val="006D0780"/>
    <w:rsid w:val="00753CFF"/>
    <w:rsid w:val="007E71F9"/>
    <w:rsid w:val="00967953"/>
    <w:rsid w:val="009A7A08"/>
    <w:rsid w:val="00AF41E0"/>
    <w:rsid w:val="00B341CC"/>
    <w:rsid w:val="00B51445"/>
    <w:rsid w:val="00B8425A"/>
    <w:rsid w:val="00BC6359"/>
    <w:rsid w:val="00E054B7"/>
    <w:rsid w:val="00E13524"/>
    <w:rsid w:val="00E3382D"/>
    <w:rsid w:val="00E72AED"/>
    <w:rsid w:val="00EC6986"/>
    <w:rsid w:val="00F2430C"/>
    <w:rsid w:val="00F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A21A"/>
  <w15:docId w15:val="{7AF0338B-8D6B-4D48-8F8A-5BC3EAF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Petrov</dc:creator>
  <cp:keywords/>
  <dc:description/>
  <cp:lastModifiedBy>Михаил Коркишко</cp:lastModifiedBy>
  <cp:revision>3</cp:revision>
  <dcterms:created xsi:type="dcterms:W3CDTF">2021-03-03T12:35:00Z</dcterms:created>
  <dcterms:modified xsi:type="dcterms:W3CDTF">2024-01-31T11:16:00Z</dcterms:modified>
</cp:coreProperties>
</file>